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ED" w:rsidRPr="001909ED" w:rsidRDefault="001909ED" w:rsidP="001909ED">
      <w:pPr>
        <w:spacing w:line="480" w:lineRule="auto"/>
        <w:jc w:val="center"/>
        <w:rPr>
          <w:rFonts w:ascii="方正小标宋简体" w:eastAsia="方正小标宋简体" w:hAnsi="华文中宋" w:hint="eastAsia"/>
          <w:sz w:val="36"/>
          <w:szCs w:val="32"/>
        </w:rPr>
      </w:pPr>
      <w:r w:rsidRPr="001909ED">
        <w:rPr>
          <w:rFonts w:ascii="方正小标宋简体" w:eastAsia="方正小标宋简体" w:hint="eastAsia"/>
          <w:sz w:val="36"/>
          <w:szCs w:val="32"/>
          <w:shd w:val="clear" w:color="auto" w:fill="FFFFFF"/>
        </w:rPr>
        <w:t>萍乡市卫生学校2022年自</w:t>
      </w:r>
      <w:bookmarkStart w:id="0" w:name="_GoBack"/>
      <w:bookmarkEnd w:id="0"/>
      <w:r w:rsidRPr="001909ED">
        <w:rPr>
          <w:rFonts w:ascii="方正小标宋简体" w:eastAsia="方正小标宋简体" w:hint="eastAsia"/>
          <w:sz w:val="36"/>
          <w:szCs w:val="32"/>
          <w:shd w:val="clear" w:color="auto" w:fill="FFFFFF"/>
        </w:rPr>
        <w:t>主招聘报名表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881"/>
        <w:gridCol w:w="11"/>
        <w:gridCol w:w="697"/>
        <w:gridCol w:w="691"/>
        <w:gridCol w:w="488"/>
        <w:gridCol w:w="851"/>
        <w:gridCol w:w="1152"/>
        <w:gridCol w:w="888"/>
        <w:gridCol w:w="883"/>
        <w:gridCol w:w="530"/>
        <w:gridCol w:w="705"/>
        <w:gridCol w:w="714"/>
      </w:tblGrid>
      <w:tr w:rsidR="001909ED" w:rsidTr="00A025DE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5375EAE8237E4C9187957FC058AD02C1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Content>
            <w:tc>
              <w:tcPr>
                <w:tcW w:w="1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909ED" w:rsidRPr="007C0201" w:rsidRDefault="001909ED" w:rsidP="00A025DE">
                <w:pPr>
                  <w:jc w:val="center"/>
                  <w:rPr>
                    <w:sz w:val="24"/>
                  </w:rPr>
                </w:pPr>
                <w:r>
                  <w:rPr>
                    <w:rStyle w:val="a3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1909ED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1909ED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492042" w:rsidRDefault="001909ED" w:rsidP="00A025DE">
            <w:pPr>
              <w:rPr>
                <w:spacing w:val="-6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B99DD56D6EF74A1D82B7A1837CE3A4CF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Content>
            <w:tc>
              <w:tcPr>
                <w:tcW w:w="8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909ED" w:rsidRPr="007C0201" w:rsidRDefault="001909ED" w:rsidP="00A025DE">
                <w:pPr>
                  <w:jc w:val="center"/>
                  <w:rPr>
                    <w:sz w:val="24"/>
                  </w:rPr>
                </w:pPr>
                <w:r>
                  <w:rPr>
                    <w:rStyle w:val="a3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9FD99A5C1BEF4974BFCD15F4506D49CD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Content>
            <w:tc>
              <w:tcPr>
                <w:tcW w:w="187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909ED" w:rsidRDefault="001909ED" w:rsidP="00A025DE">
                <w:pPr>
                  <w:jc w:val="center"/>
                  <w:rPr>
                    <w:rFonts w:ascii="宋体" w:hAnsi="宋体"/>
                    <w:sz w:val="24"/>
                  </w:rPr>
                </w:pPr>
                <w:r>
                  <w:rPr>
                    <w:rStyle w:val="a3"/>
                    <w:rFonts w:hint="eastAsia"/>
                  </w:rPr>
                  <w:t>请选</w:t>
                </w:r>
                <w:r w:rsidRPr="00203A80">
                  <w:rPr>
                    <w:rStyle w:val="a3"/>
                    <w:rFonts w:hint="eastAsia"/>
                  </w:rPr>
                  <w:t>择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5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3F2B41" w:rsidRDefault="001909ED" w:rsidP="00A025DE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7C0201" w:rsidRDefault="001909ED" w:rsidP="00A025D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A8582D" w:rsidRDefault="001909ED" w:rsidP="00A025DE"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4872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5314FC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Pr="005314FC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Pr="005314FC" w:rsidRDefault="001909ED" w:rsidP="00A025DE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★学生干部经历（大学开始）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任职部门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344"/>
          <w:jc w:val="center"/>
        </w:trPr>
        <w:tc>
          <w:tcPr>
            <w:tcW w:w="925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备注：任职部门中院级学生组织须注明学院名称。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学术论文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论文名称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31"/>
          <w:jc w:val="center"/>
        </w:trPr>
        <w:tc>
          <w:tcPr>
            <w:tcW w:w="4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1909ED" w:rsidTr="00A025DE">
        <w:trPr>
          <w:trHeight w:val="2362"/>
          <w:jc w:val="center"/>
        </w:trPr>
        <w:tc>
          <w:tcPr>
            <w:tcW w:w="925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Default="001909ED" w:rsidP="00A025DE">
            <w:pPr>
              <w:rPr>
                <w:rFonts w:ascii="宋体" w:hAnsi="宋体"/>
                <w:sz w:val="24"/>
              </w:rPr>
            </w:pPr>
          </w:p>
        </w:tc>
      </w:tr>
      <w:tr w:rsidR="001909ED" w:rsidTr="00A025DE">
        <w:trPr>
          <w:trHeight w:val="4668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9ED" w:rsidRPr="00976B99" w:rsidRDefault="001909ED" w:rsidP="00A025D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1909ED" w:rsidRPr="00976B99" w:rsidRDefault="001909ED" w:rsidP="00A025DE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编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在职人员，本人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后，</w:t>
            </w:r>
            <w:proofErr w:type="gramStart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不</w:t>
            </w:r>
            <w:proofErr w:type="gramEnd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临时随意放弃面试资格和录用资格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1909ED" w:rsidRPr="00947CE1" w:rsidRDefault="001909ED" w:rsidP="00A025DE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1909ED" w:rsidRDefault="001909ED" w:rsidP="00A025DE">
            <w:pPr>
              <w:spacing w:line="300" w:lineRule="exact"/>
              <w:jc w:val="left"/>
              <w:rPr>
                <w:rFonts w:ascii="仿宋_GB2312" w:hAnsi="宋体"/>
                <w:b/>
                <w:sz w:val="24"/>
              </w:rPr>
            </w:pPr>
            <w:r w:rsidRPr="00FE5EE0">
              <w:rPr>
                <w:rFonts w:ascii="仿宋" w:eastAsia="仿宋" w:hAnsi="仿宋" w:cs="宋体" w:hint="eastAsia"/>
                <w:b/>
                <w:color w:val="FF0000"/>
                <w:kern w:val="0"/>
                <w:sz w:val="22"/>
              </w:rPr>
              <w:t>电子材料手写</w:t>
            </w:r>
            <w:r w:rsidRPr="00FE5EE0">
              <w:rPr>
                <w:rFonts w:ascii="仿宋" w:eastAsia="仿宋" w:hAnsi="仿宋" w:cs="宋体"/>
                <w:b/>
                <w:color w:val="FF0000"/>
                <w:kern w:val="0"/>
                <w:sz w:val="22"/>
              </w:rPr>
              <w:t>确认：</w:t>
            </w:r>
          </w:p>
          <w:p w:rsidR="001909ED" w:rsidRDefault="001909ED" w:rsidP="00A025DE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1909ED" w:rsidRDefault="001909ED" w:rsidP="00A025DE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1909ED" w:rsidRPr="00302B8B" w:rsidRDefault="001909ED" w:rsidP="00A025DE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1909ED" w:rsidRDefault="001909ED" w:rsidP="00A025DE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</w:t>
            </w:r>
            <w:r w:rsidRPr="00FE5EE0">
              <w:rPr>
                <w:rFonts w:ascii="仿宋" w:eastAsia="仿宋" w:hAnsi="仿宋" w:cs="宋体" w:hint="eastAsia"/>
                <w:b/>
                <w:color w:val="FF0000"/>
                <w:kern w:val="0"/>
                <w:sz w:val="22"/>
              </w:rPr>
              <w:t>手写签名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: </w:t>
            </w:r>
          </w:p>
          <w:p w:rsidR="001909ED" w:rsidRDefault="001909ED" w:rsidP="00A025DE">
            <w:pPr>
              <w:spacing w:line="300" w:lineRule="exact"/>
              <w:ind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909ED" w:rsidRPr="006C7F3F" w:rsidRDefault="001909ED" w:rsidP="001909ED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 w:val="22"/>
        </w:rPr>
      </w:pPr>
      <w:r w:rsidRPr="00494EE2">
        <w:rPr>
          <w:rFonts w:ascii="宋体" w:hAnsi="宋体" w:hint="eastAsia"/>
          <w:sz w:val="22"/>
        </w:rPr>
        <w:t>注：本表前五栏为必填，</w:t>
      </w:r>
      <w:r w:rsidRPr="00494EE2">
        <w:rPr>
          <w:rFonts w:hint="eastAsia"/>
          <w:sz w:val="22"/>
        </w:rPr>
        <w:t>部分栏目</w:t>
      </w:r>
      <w:r w:rsidRPr="00494EE2">
        <w:rPr>
          <w:sz w:val="22"/>
        </w:rPr>
        <w:t>有</w:t>
      </w:r>
      <w:r w:rsidRPr="00FE5EE0">
        <w:rPr>
          <w:rFonts w:hint="eastAsia"/>
          <w:b/>
          <w:color w:val="FF0000"/>
          <w:sz w:val="22"/>
        </w:rPr>
        <w:t>红字</w:t>
      </w:r>
      <w:r w:rsidRPr="00494EE2">
        <w:rPr>
          <w:sz w:val="22"/>
        </w:rPr>
        <w:t>提示</w:t>
      </w:r>
      <w:r w:rsidRPr="00494EE2">
        <w:rPr>
          <w:sz w:val="22"/>
        </w:rPr>
        <w:t>/</w:t>
      </w:r>
      <w:r w:rsidRPr="00494EE2">
        <w:rPr>
          <w:rFonts w:hint="eastAsia"/>
          <w:sz w:val="22"/>
        </w:rPr>
        <w:t>示范</w:t>
      </w:r>
      <w:r w:rsidRPr="00494EE2">
        <w:rPr>
          <w:sz w:val="22"/>
        </w:rPr>
        <w:t>，请</w:t>
      </w:r>
      <w:r w:rsidRPr="00494EE2">
        <w:rPr>
          <w:rFonts w:hint="eastAsia"/>
          <w:sz w:val="22"/>
        </w:rPr>
        <w:t>参照</w:t>
      </w:r>
      <w:r w:rsidRPr="00494EE2">
        <w:rPr>
          <w:sz w:val="22"/>
        </w:rPr>
        <w:t>示范格式</w:t>
      </w:r>
      <w:r w:rsidRPr="00494EE2">
        <w:rPr>
          <w:rFonts w:hint="eastAsia"/>
          <w:sz w:val="22"/>
        </w:rPr>
        <w:t>据实</w:t>
      </w:r>
      <w:r w:rsidRPr="00494EE2">
        <w:rPr>
          <w:sz w:val="22"/>
        </w:rPr>
        <w:t>填写</w:t>
      </w:r>
      <w:r w:rsidRPr="00494EE2">
        <w:rPr>
          <w:rFonts w:ascii="宋体" w:hAnsi="宋体" w:hint="eastAsia"/>
          <w:sz w:val="22"/>
        </w:rPr>
        <w:t>；无内容栏目须在首空格中填“无”，行数不足请自行添加、多余可删除；双面打印。</w:t>
      </w:r>
    </w:p>
    <w:p w:rsidR="00E45473" w:rsidRPr="001909ED" w:rsidRDefault="00E45473"/>
    <w:sectPr w:rsidR="00E45473" w:rsidRPr="0019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D"/>
    <w:rsid w:val="001909ED"/>
    <w:rsid w:val="00E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909E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909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09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909E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909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0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75EAE8237E4C9187957FC058AD02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6F4ED6-33F4-4AC6-8D91-2E0B69A663B1}"/>
      </w:docPartPr>
      <w:docPartBody>
        <w:p w:rsidR="00000000" w:rsidRDefault="009C592A" w:rsidP="009C592A">
          <w:pPr>
            <w:pStyle w:val="5375EAE8237E4C9187957FC058AD02C1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B99DD56D6EF74A1D82B7A1837CE3A4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60C926-FEE4-4658-BC27-6C96E2FA1CBA}"/>
      </w:docPartPr>
      <w:docPartBody>
        <w:p w:rsidR="00000000" w:rsidRDefault="009C592A" w:rsidP="009C592A">
          <w:pPr>
            <w:pStyle w:val="B99DD56D6EF74A1D82B7A1837CE3A4CF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9FD99A5C1BEF4974BFCD15F4506D49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C47D08-96E7-4943-89C8-39EEF70ED970}"/>
      </w:docPartPr>
      <w:docPartBody>
        <w:p w:rsidR="00000000" w:rsidRDefault="009C592A" w:rsidP="009C592A">
          <w:pPr>
            <w:pStyle w:val="9FD99A5C1BEF4974BFCD15F4506D49CD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A"/>
    <w:rsid w:val="007418CC"/>
    <w:rsid w:val="009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92A"/>
    <w:rPr>
      <w:color w:val="808080"/>
    </w:rPr>
  </w:style>
  <w:style w:type="paragraph" w:customStyle="1" w:styleId="5375EAE8237E4C9187957FC058AD02C1">
    <w:name w:val="5375EAE8237E4C9187957FC058AD02C1"/>
    <w:rsid w:val="009C592A"/>
    <w:pPr>
      <w:widowControl w:val="0"/>
      <w:jc w:val="both"/>
    </w:pPr>
  </w:style>
  <w:style w:type="paragraph" w:customStyle="1" w:styleId="B99DD56D6EF74A1D82B7A1837CE3A4CF">
    <w:name w:val="B99DD56D6EF74A1D82B7A1837CE3A4CF"/>
    <w:rsid w:val="009C592A"/>
    <w:pPr>
      <w:widowControl w:val="0"/>
      <w:jc w:val="both"/>
    </w:pPr>
  </w:style>
  <w:style w:type="paragraph" w:customStyle="1" w:styleId="9FD99A5C1BEF4974BFCD15F4506D49CD">
    <w:name w:val="9FD99A5C1BEF4974BFCD15F4506D49CD"/>
    <w:rsid w:val="009C592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92A"/>
    <w:rPr>
      <w:color w:val="808080"/>
    </w:rPr>
  </w:style>
  <w:style w:type="paragraph" w:customStyle="1" w:styleId="5375EAE8237E4C9187957FC058AD02C1">
    <w:name w:val="5375EAE8237E4C9187957FC058AD02C1"/>
    <w:rsid w:val="009C592A"/>
    <w:pPr>
      <w:widowControl w:val="0"/>
      <w:jc w:val="both"/>
    </w:pPr>
  </w:style>
  <w:style w:type="paragraph" w:customStyle="1" w:styleId="B99DD56D6EF74A1D82B7A1837CE3A4CF">
    <w:name w:val="B99DD56D6EF74A1D82B7A1837CE3A4CF"/>
    <w:rsid w:val="009C592A"/>
    <w:pPr>
      <w:widowControl w:val="0"/>
      <w:jc w:val="both"/>
    </w:pPr>
  </w:style>
  <w:style w:type="paragraph" w:customStyle="1" w:styleId="9FD99A5C1BEF4974BFCD15F4506D49CD">
    <w:name w:val="9FD99A5C1BEF4974BFCD15F4506D49CD"/>
    <w:rsid w:val="009C59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2022-05-30T06:55:00Z</dcterms:created>
  <dcterms:modified xsi:type="dcterms:W3CDTF">2022-05-30T06:57:00Z</dcterms:modified>
</cp:coreProperties>
</file>